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56" w:rsidRDefault="00D71956"/>
    <w:p w:rsidR="00D71956" w:rsidRPr="00505F9E" w:rsidRDefault="00D71956" w:rsidP="00505F9E">
      <w:pPr>
        <w:jc w:val="center"/>
        <w:rPr>
          <w:b/>
          <w:sz w:val="32"/>
          <w:szCs w:val="32"/>
        </w:rPr>
      </w:pPr>
      <w:r w:rsidRPr="00505F9E">
        <w:rPr>
          <w:b/>
          <w:sz w:val="32"/>
          <w:szCs w:val="32"/>
        </w:rPr>
        <w:t>Час чтения «Читаем детям о войне»</w:t>
      </w:r>
      <w:r w:rsidR="00D76E03" w:rsidRPr="00505F9E">
        <w:rPr>
          <w:b/>
          <w:sz w:val="32"/>
          <w:szCs w:val="32"/>
        </w:rPr>
        <w:t>. Маленькие герои большой войны</w:t>
      </w:r>
      <w:r w:rsidR="00505F9E">
        <w:rPr>
          <w:b/>
          <w:sz w:val="32"/>
          <w:szCs w:val="32"/>
        </w:rPr>
        <w:t>.</w:t>
      </w:r>
    </w:p>
    <w:p w:rsidR="00D71956" w:rsidRPr="00505F9E" w:rsidRDefault="00505F9E" w:rsidP="00505F9E">
      <w:pPr>
        <w:rPr>
          <w:rStyle w:val="20"/>
          <w:rFonts w:ascii="Times New Roman" w:hAnsi="Times New Roman" w:cs="Times New Roman"/>
          <w:sz w:val="28"/>
          <w:szCs w:val="28"/>
        </w:rPr>
      </w:pPr>
      <w:r w:rsidRPr="00505F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нашей стране и во всем мире 9 мая отмечается важная дата – </w:t>
      </w:r>
      <w:r w:rsidR="0045020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80-летие </w:t>
      </w:r>
      <w:r w:rsidR="0045020F">
        <w:rPr>
          <w:rFonts w:ascii="Inter" w:hAnsi="Inter"/>
          <w:color w:val="101010"/>
          <w:sz w:val="30"/>
          <w:szCs w:val="30"/>
          <w:shd w:val="clear" w:color="auto" w:fill="FFFFFF"/>
        </w:rPr>
        <w:t>Великой Победы советского народа в Великой Отечественной войне 1941-1945 годов </w:t>
      </w:r>
      <w:r w:rsidR="0045020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над нац</w:t>
      </w:r>
      <w:r w:rsidRPr="00505F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исткой Германией. Это праздник памяти и чести, праздник слез радости и скорби. Со школьниками вели разговор  о Великой Отечественной войне и о том, почему важно помнить о подвиге советского народа</w:t>
      </w:r>
      <w:r w:rsidRPr="00505F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1956" w:rsidRPr="00505F9E" w:rsidRDefault="00D71956" w:rsidP="00505F9E">
      <w:pP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Цель мероприятия</w:t>
      </w:r>
      <w:r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сформировать представление о памятной дате 9 мая , воспитать чувство патриотизма, гордость за свою Родину и народ. </w:t>
      </w:r>
    </w:p>
    <w:p w:rsidR="00505F9E" w:rsidRPr="00505F9E" w:rsidRDefault="00D71956" w:rsidP="00505F9E">
      <w:pP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День Победы – один из наиболее значимых праздников в году. Но важно не только помнить о нем, участвовать в праздничных мероприятиях, но и понимать, что на самом деле обозначает дата 9 мая.</w:t>
      </w:r>
    </w:p>
    <w:p w:rsidR="00D71956" w:rsidRPr="00505F9E" w:rsidRDefault="005B7A39" w:rsidP="00505F9E">
      <w:pP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 </w:t>
      </w:r>
      <w:r w:rsidR="00D71956"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мая</w:t>
      </w:r>
      <w: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2025 </w:t>
      </w:r>
      <w:r w:rsidR="00505F9E"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</w:t>
      </w:r>
      <w:r w:rsidR="00D71956"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школьной библиотеке прошел час чтения «Читаем детям о войне» с библиотекарем </w:t>
      </w:r>
      <w:proofErr w:type="spellStart"/>
      <w: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Тянгиной</w:t>
      </w:r>
      <w:proofErr w:type="spellEnd"/>
      <w: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Г.А. для учеников 1 и 2</w:t>
      </w:r>
      <w:r w:rsidR="00D71956"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классов. Очень важно рассказывать нашим детям о войне, чтобы подвиг героев Великой Отечественной войны продолжать жить, а память о тех страшных годах сохранялась, предостерегая будущие поколения. Была показана книжная выставка ВОВ, дети рисовали рисунки о войне - это продолжение памяти о наших дедах и благодарность за нашу </w:t>
      </w:r>
      <w:proofErr w:type="spellStart"/>
      <w:r w:rsidR="00D71956" w:rsidRPr="00505F9E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жизнь.</w:t>
      </w:r>
      <w:r w:rsidR="00CA2DDF">
        <w:rPr>
          <w:rFonts w:ascii="Inter" w:hAnsi="Inter"/>
          <w:color w:val="101010"/>
          <w:sz w:val="30"/>
          <w:szCs w:val="30"/>
          <w:shd w:val="clear" w:color="auto" w:fill="FFFFFF"/>
        </w:rPr>
        <w:t>Очень</w:t>
      </w:r>
      <w:proofErr w:type="spellEnd"/>
      <w:r w:rsidR="00CA2DDF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важно, чтобы молодое поколение никогда не забывало тех, кто отдал свои жизни за нашу Родину, за наше мирное небо.</w:t>
      </w:r>
    </w:p>
    <w:p w:rsidR="00222E89" w:rsidRPr="00505F9E" w:rsidRDefault="00DD0BE4" w:rsidP="00505F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26169" cy="1645841"/>
            <wp:effectExtent l="19050" t="0" r="7531" b="0"/>
            <wp:docPr id="1" name="Рисунок 1" descr="C:\Users\admin\Downloads\-524271520256110917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-5242715202561109178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35" cy="165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11184" cy="1637414"/>
            <wp:effectExtent l="19050" t="0" r="3466" b="0"/>
            <wp:docPr id="2" name="Рисунок 2" descr="C:\Users\admin\Downloads\-524271520256110917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-5242715202561109178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21" cy="16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E89" w:rsidRPr="00505F9E" w:rsidSect="0007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26C29"/>
    <w:rsid w:val="00040613"/>
    <w:rsid w:val="00074B24"/>
    <w:rsid w:val="00126C29"/>
    <w:rsid w:val="00222E89"/>
    <w:rsid w:val="0045020F"/>
    <w:rsid w:val="00505F9E"/>
    <w:rsid w:val="005B7A39"/>
    <w:rsid w:val="00CA2DDF"/>
    <w:rsid w:val="00D71956"/>
    <w:rsid w:val="00D76E03"/>
    <w:rsid w:val="00DD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4"/>
  </w:style>
  <w:style w:type="paragraph" w:styleId="1">
    <w:name w:val="heading 1"/>
    <w:basedOn w:val="a"/>
    <w:next w:val="a"/>
    <w:link w:val="10"/>
    <w:uiPriority w:val="9"/>
    <w:qFormat/>
    <w:rsid w:val="00D71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9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1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1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05F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5F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D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9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1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1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05F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5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Тянгина</dc:creator>
  <cp:keywords/>
  <dc:description/>
  <cp:lastModifiedBy>admin</cp:lastModifiedBy>
  <cp:revision>11</cp:revision>
  <cp:lastPrinted>2025-05-05T12:29:00Z</cp:lastPrinted>
  <dcterms:created xsi:type="dcterms:W3CDTF">2024-05-07T10:28:00Z</dcterms:created>
  <dcterms:modified xsi:type="dcterms:W3CDTF">2025-05-06T10:58:00Z</dcterms:modified>
</cp:coreProperties>
</file>